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6D" w:rsidRPr="00090C6D" w:rsidRDefault="00090C6D" w:rsidP="00090C6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DECLARAÇÃO</w:t>
      </w:r>
    </w:p>
    <w:p w:rsidR="00E15C49" w:rsidRDefault="00090C6D" w:rsidP="00090C6D">
      <w:pPr>
        <w:ind w:firstLine="851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Declaro para os devidos fins que,  o projeto foi aprovado pelo </w:t>
      </w:r>
      <w:r w:rsidRPr="00090C6D">
        <w:rPr>
          <w:rFonts w:ascii="Times New Roman" w:hAnsi="Times New Roman" w:cs="Times New Roman"/>
          <w:noProof/>
          <w:sz w:val="24"/>
          <w:szCs w:val="24"/>
          <w:lang w:eastAsia="pt-BR"/>
        </w:rPr>
        <w:t>pela Comissão de Ética local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acordo com a </w:t>
      </w:r>
      <w:r w:rsidR="00757995">
        <w:rPr>
          <w:rFonts w:ascii="Times New Roman" w:hAnsi="Times New Roman" w:cs="Times New Roman"/>
          <w:noProof/>
          <w:sz w:val="24"/>
          <w:szCs w:val="24"/>
          <w:lang w:eastAsia="pt-BR"/>
        </w:rPr>
        <w:t>com</w:t>
      </w:r>
      <w:r w:rsidR="006E7046">
        <w:rPr>
          <w:rFonts w:ascii="Times New Roman" w:hAnsi="Times New Roman" w:cs="Times New Roman"/>
          <w:noProof/>
          <w:sz w:val="24"/>
          <w:szCs w:val="24"/>
          <w:lang w:eastAsia="pt-BR"/>
        </w:rPr>
        <w:t>provação do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email.</w:t>
      </w:r>
    </w:p>
    <w:p w:rsidR="00090C6D" w:rsidRPr="00090C6D" w:rsidRDefault="00090C6D" w:rsidP="00090C6D">
      <w:r w:rsidRPr="00090C6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63B4B7A" wp14:editId="3BCB5F83">
            <wp:extent cx="9274497" cy="4362450"/>
            <wp:effectExtent l="0" t="0" r="3175" b="0"/>
            <wp:docPr id="1" name="Imagem 1" descr="C:\Users\Hosmylton\Documents\RBSPA Hosmylton tese\Comit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mylton\Documents\RBSPA Hosmylton tese\Comitê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564" cy="438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C6D" w:rsidRPr="00090C6D" w:rsidSect="00090C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8F"/>
    <w:rsid w:val="00090C6D"/>
    <w:rsid w:val="006E7046"/>
    <w:rsid w:val="00757995"/>
    <w:rsid w:val="00C5378F"/>
    <w:rsid w:val="00E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4D536-D92A-4747-8FB2-5CB93B5F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Hosmylton</dc:creator>
  <cp:keywords/>
  <dc:description/>
  <cp:lastModifiedBy>Hosmylton</cp:lastModifiedBy>
  <cp:revision>4</cp:revision>
  <dcterms:created xsi:type="dcterms:W3CDTF">2014-07-17T12:11:00Z</dcterms:created>
  <dcterms:modified xsi:type="dcterms:W3CDTF">2014-07-17T12:21:00Z</dcterms:modified>
</cp:coreProperties>
</file>